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90" w:rsidRPr="00CA59AD" w:rsidRDefault="00433190" w:rsidP="00CA59A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  <w:r w:rsidRPr="00CA59AD">
        <w:rPr>
          <w:rFonts w:ascii="Calibri,Bold" w:hAnsi="Calibri,Bold" w:cs="Calibri,Bold"/>
          <w:b/>
          <w:bCs/>
          <w:sz w:val="32"/>
          <w:szCs w:val="32"/>
          <w:u w:val="single"/>
        </w:rPr>
        <w:t>Aanvraagformulier</w:t>
      </w:r>
    </w:p>
    <w:p w:rsidR="00433190" w:rsidRDefault="00433190" w:rsidP="00CA59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t.b.v. subsidie Stichting De Carolusgulden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Pr="00CA59AD" w:rsidRDefault="00433190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Algemeen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:rsidR="00433190" w:rsidRP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CA59AD">
        <w:rPr>
          <w:rFonts w:ascii="Calibri" w:hAnsi="Calibri" w:cs="Calibri"/>
        </w:rPr>
        <w:t>1a.</w:t>
      </w:r>
      <w:r>
        <w:rPr>
          <w:rFonts w:ascii="Calibri" w:hAnsi="Calibri" w:cs="Calibri"/>
          <w:b/>
        </w:rPr>
        <w:tab/>
      </w:r>
      <w:r w:rsidR="00433190">
        <w:rPr>
          <w:rFonts w:ascii="Calibri" w:hAnsi="Calibri" w:cs="Calibri"/>
        </w:rPr>
        <w:t>Wat is de volledige naam en adres van uw organisatie?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Naam: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Adres: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Postcode en plaats: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…………..…………………………</w:t>
      </w:r>
      <w:r w:rsidR="00CA59AD">
        <w:rPr>
          <w:rFonts w:ascii="Calibri" w:hAnsi="Calibri" w:cs="Calibri"/>
        </w:rPr>
        <w:t>...…...</w:t>
      </w:r>
      <w:r>
        <w:rPr>
          <w:rFonts w:ascii="Calibri" w:hAnsi="Calibri" w:cs="Calibri"/>
        </w:rPr>
        <w:t>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Bankrekeningnummer: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……………………………………………………..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Telefoonnummer: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Website: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……………..………………………………….....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Wie is de contactpersoon voor deze aanvraag:</w:t>
      </w:r>
    </w:p>
    <w:p w:rsidR="00433190" w:rsidRDefault="00CA59AD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M.V. …………..</w:t>
      </w:r>
      <w:r w:rsidR="00433190">
        <w:rPr>
          <w:rFonts w:ascii="Calibri" w:hAnsi="Calibri" w:cs="Calibri"/>
        </w:rPr>
        <w:t>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Functie: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Telefoonnummer: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CA59AD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CA59AD" w:rsidRDefault="00CA59AD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</w:p>
    <w:p w:rsidR="00433190" w:rsidRDefault="00433190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1c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Bestuur en/of directie: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 en voorletters voorzitter: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M/V…………..………………………………………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 en voorletters directeur: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M/V…………..………………………………………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2a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Wat is het algemene doel van uw organisatie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Met welke concrete activiteit(en) wilt u dat doel bereiken: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……………………………………………………………………………………………….</w:t>
      </w:r>
      <w:r>
        <w:rPr>
          <w:rFonts w:ascii="Calibri" w:hAnsi="Calibri" w:cs="Calibri"/>
        </w:rPr>
        <w:t>..........................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…………………………………………………………………………………………………........</w:t>
      </w:r>
      <w:r>
        <w:rPr>
          <w:rFonts w:ascii="Calibri" w:hAnsi="Calibri" w:cs="Calibri"/>
        </w:rPr>
        <w:t>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is uw regulier</w:t>
      </w:r>
      <w:r w:rsidR="003F58E2">
        <w:rPr>
          <w:rFonts w:ascii="Calibri" w:hAnsi="Calibri" w:cs="Calibri"/>
        </w:rPr>
        <w:t>e</w:t>
      </w:r>
      <w:bookmarkStart w:id="0" w:name="_GoBack"/>
      <w:bookmarkEnd w:id="0"/>
      <w:r>
        <w:rPr>
          <w:rFonts w:ascii="Calibri" w:hAnsi="Calibri" w:cs="Calibri"/>
        </w:rPr>
        <w:t xml:space="preserve"> exploitatie gedekt? (meerdere mogelijkheden)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Vaste particuliere geldgevers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Subsidie van Rijk / Provincie / Gemeente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Vaste bijdragen uit bedrijfsleven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Bijdragen lidmaatschappen en degelijke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Anders, namelijk: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...............................</w:t>
      </w:r>
      <w:r w:rsidR="00433190">
        <w:rPr>
          <w:rFonts w:ascii="Calibri" w:hAnsi="Calibri" w:cs="Calibri"/>
        </w:rPr>
        <w:t>………………………………………………………………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...............................</w:t>
      </w:r>
      <w:r w:rsidR="00433190">
        <w:rPr>
          <w:rFonts w:ascii="Calibri" w:hAnsi="Calibri" w:cs="Calibri"/>
        </w:rPr>
        <w:t>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lastRenderedPageBreak/>
        <w:t>Uw project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4a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Waarvoor vraagt u een bijdrage? Geef een korte beschrijving waar het om gaat: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...........................</w:t>
      </w:r>
      <w:r w:rsidR="00433190">
        <w:rPr>
          <w:rFonts w:ascii="Calibri" w:hAnsi="Calibri" w:cs="Calibri"/>
        </w:rPr>
        <w:t>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>
        <w:rPr>
          <w:rFonts w:ascii="Calibri" w:hAnsi="Calibri" w:cs="Calibri"/>
        </w:rPr>
        <w:t>..........................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............................</w:t>
      </w:r>
      <w:r w:rsidR="00433190">
        <w:rPr>
          <w:rFonts w:ascii="Calibri" w:hAnsi="Calibri" w:cs="Calibri"/>
        </w:rPr>
        <w:t>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............................</w:t>
      </w:r>
      <w:r w:rsidR="00433190">
        <w:rPr>
          <w:rFonts w:ascii="Calibri" w:hAnsi="Calibri" w:cs="Calibri"/>
        </w:rPr>
        <w:t>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............................</w:t>
      </w:r>
      <w:r w:rsidR="00433190">
        <w:rPr>
          <w:rFonts w:ascii="Calibri" w:hAnsi="Calibri" w:cs="Calibri"/>
        </w:rPr>
        <w:t>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............................</w:t>
      </w:r>
      <w:r w:rsidR="00433190">
        <w:rPr>
          <w:rFonts w:ascii="Calibri" w:hAnsi="Calibri" w:cs="Calibri"/>
        </w:rPr>
        <w:t>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Voor welk doelgroep(en) is het bedoeld?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…………………………………………………………………………...........................……………………….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…………………………………………………………………………………………………...........................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…………………………………………………………………............................……………………………….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………………………………………………………………………............................………………………….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……………………………………………………………………............................…………………………….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4c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Welke stappen zijn al genomen om het project op te zetten?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…………………………………………………………………………...........................……………………….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…………………………………………………………………………………………………...........................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…………………………………………………………………............................……………………………….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………………………………………………………………………............................………………………….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……………………………………………………………………............................…………………………….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………………………………………………………………………............................………………………….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4d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Wanneer start het project?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……………………………………………………………………………………………..……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4e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lang gaat het project duren?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4d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Is er sprake van een samenwerking met anderen?. Zo ja, kunt u aangeven met welke partijen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en op welke manier?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…………………………………………………………………………...........................……………………….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…………………………………………………………………………………………………...........................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…………………………………………………………………............................……………………………….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………………………………………………………………………............................………………………….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……………………………………………………………………............................…………...................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  <w:r w:rsidRPr="00CA59AD">
        <w:rPr>
          <w:rFonts w:ascii="Calibri" w:hAnsi="Calibri" w:cs="Calibri"/>
          <w:u w:val="single"/>
        </w:rPr>
        <w:t>Financiën</w:t>
      </w:r>
    </w:p>
    <w:p w:rsidR="00CA59AD" w:rsidRP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5a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Wat zijn de totale kosten van het project waarvoor u een bijdrage vraagt?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€ 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wilt u deze kosten financieren?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.............................</w:t>
      </w:r>
      <w:r w:rsidR="00433190">
        <w:rPr>
          <w:rFonts w:ascii="Calibri" w:hAnsi="Calibri" w:cs="Calibri"/>
        </w:rPr>
        <w:t>……………………………………………………………….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5c Heeft u al een deel bij elkaar gebracht?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Nee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Ja, namelijk bij: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5d.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Welke bijdrage vraagt u aan de stichting de Carolusgulden?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€ ………………………………………………………..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Verdere formaliteiten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Kunt u twee buitenstaanders noemen die iets over uw aanvraag en uw organisatie kunnen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vertellen?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</w:t>
      </w:r>
      <w:r>
        <w:rPr>
          <w:rFonts w:ascii="Calibri" w:hAnsi="Calibri" w:cs="Calibri"/>
        </w:rPr>
        <w:t>aam: 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Tel.: ………………………………………………………………………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</w:t>
      </w:r>
      <w:r>
        <w:rPr>
          <w:rFonts w:ascii="Calibri" w:hAnsi="Calibri" w:cs="Calibri"/>
        </w:rPr>
        <w:t>aam: …………………………………………………………………..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Tel.: ………………………………………………………………………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Heeft u eerder een bijdrage aangevraagd bij de stichting De Carolusgulden?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Nee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Ja, wanneer ……………………………………… Onder welk projectnummer: 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Op welke manier bent u op onze stichting attent gemaakt?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Door bekenden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Gelezen of gehoord in media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Zelf gevonden op internet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Anders, namelijk: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17714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Ondertekening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(dit formulier dient rechtsgeldig ondertekend te worden door degenen, die hiertoe bevoegd zijn)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Plaats: 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Datum: ………………………………………………………………….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Handtekening: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Naam, voorletters, functie: (M/V) 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Belangrijke bijlagen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Om deze aanvraag te kunnen beoordelen, hebben wij verschillende documenten nodig. Hoe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vollediger u alles direct meestuurt, hoe sneller en beter wij in staat zijn uw aanvraag te beoordelen.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 documenten blijven in het bezit van stichting De Carolusgulden.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Statuten van uw stichting / vereniging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Een uittreksel van uw organisatie bij de Kamer van Koophandel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Het meest recente activiteitenplan en/of jaarverslag van uw organisatie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r w:rsidR="00433190">
        <w:rPr>
          <w:rFonts w:ascii="Courier" w:hAnsi="Courier" w:cs="Courier"/>
        </w:rPr>
        <w:t xml:space="preserve">o </w:t>
      </w:r>
      <w:r w:rsidR="00433190">
        <w:rPr>
          <w:rFonts w:ascii="Calibri" w:hAnsi="Calibri" w:cs="Calibri"/>
        </w:rPr>
        <w:t>De meest recente balans en resultaatrekening en de begroting van het lopend jaar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Aanvraagformulier sturen naar:</w:t>
      </w:r>
    </w:p>
    <w:p w:rsidR="00417714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Stichting De Carolusgulden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Fruitweg</w:t>
      </w:r>
      <w:r w:rsidR="00417714">
        <w:rPr>
          <w:rFonts w:ascii="Calibri" w:hAnsi="Calibri" w:cs="Calibri"/>
        </w:rPr>
        <w:t xml:space="preserve"> 24F</w:t>
      </w:r>
    </w:p>
    <w:p w:rsidR="00D36D9A" w:rsidRDefault="00417714" w:rsidP="00433190">
      <w:r>
        <w:rPr>
          <w:rFonts w:ascii="Calibri" w:hAnsi="Calibri" w:cs="Calibri"/>
        </w:rPr>
        <w:t>2321 GK</w:t>
      </w:r>
      <w:r w:rsidR="00433190">
        <w:rPr>
          <w:rFonts w:ascii="Calibri" w:hAnsi="Calibri" w:cs="Calibri"/>
        </w:rPr>
        <w:t xml:space="preserve"> Leiden</w:t>
      </w:r>
    </w:p>
    <w:sectPr w:rsidR="00D36D9A" w:rsidSect="00CA59A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190"/>
    <w:rsid w:val="00007D3A"/>
    <w:rsid w:val="002109F8"/>
    <w:rsid w:val="00217B1B"/>
    <w:rsid w:val="00251190"/>
    <w:rsid w:val="00262081"/>
    <w:rsid w:val="00290686"/>
    <w:rsid w:val="002D44C3"/>
    <w:rsid w:val="0031332B"/>
    <w:rsid w:val="00343E3B"/>
    <w:rsid w:val="003B7AC3"/>
    <w:rsid w:val="003F58E2"/>
    <w:rsid w:val="00417714"/>
    <w:rsid w:val="00433190"/>
    <w:rsid w:val="00457977"/>
    <w:rsid w:val="0050065A"/>
    <w:rsid w:val="00546C73"/>
    <w:rsid w:val="00586BF3"/>
    <w:rsid w:val="005A731E"/>
    <w:rsid w:val="00671E15"/>
    <w:rsid w:val="006B1F39"/>
    <w:rsid w:val="00720E4D"/>
    <w:rsid w:val="007E2397"/>
    <w:rsid w:val="007E6EAE"/>
    <w:rsid w:val="00A670E9"/>
    <w:rsid w:val="00A84322"/>
    <w:rsid w:val="00AE3BA1"/>
    <w:rsid w:val="00BD7169"/>
    <w:rsid w:val="00C6156C"/>
    <w:rsid w:val="00C75199"/>
    <w:rsid w:val="00CA4414"/>
    <w:rsid w:val="00CA59AD"/>
    <w:rsid w:val="00D36D9A"/>
    <w:rsid w:val="00D37D17"/>
    <w:rsid w:val="00D61B4B"/>
    <w:rsid w:val="00F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2BC8"/>
  <w15:docId w15:val="{B22C5196-F41F-4813-937E-9F2A781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6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BF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E.C.A. Holding B.V.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Stichting De carolus gulden</cp:lastModifiedBy>
  <cp:revision>2</cp:revision>
  <dcterms:created xsi:type="dcterms:W3CDTF">2017-07-10T14:34:00Z</dcterms:created>
  <dcterms:modified xsi:type="dcterms:W3CDTF">2017-07-10T14:34:00Z</dcterms:modified>
</cp:coreProperties>
</file>